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814E" w14:textId="675A3B9F" w:rsidR="00BD5B5B" w:rsidRDefault="002D7D69" w:rsidP="00BD5B5B">
      <w:pPr>
        <w:jc w:val="left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東川端町内会（202</w:t>
      </w:r>
      <w:r w:rsidR="00A977C0">
        <w:rPr>
          <w:rFonts w:ascii="AR丸ゴシック体M" w:eastAsia="AR丸ゴシック体M" w:hAnsi="ＭＳ ゴシック" w:hint="eastAsia"/>
          <w:sz w:val="24"/>
          <w:szCs w:val="24"/>
        </w:rPr>
        <w:t>4</w:t>
      </w:r>
      <w:r w:rsidR="00387BD4">
        <w:rPr>
          <w:rFonts w:ascii="AR丸ゴシック体M" w:eastAsia="AR丸ゴシック体M" w:hAnsi="ＭＳ ゴシック" w:hint="eastAsia"/>
          <w:sz w:val="24"/>
          <w:szCs w:val="24"/>
        </w:rPr>
        <w:t>-</w:t>
      </w:r>
      <w:r w:rsidR="00A23EE9">
        <w:rPr>
          <w:rFonts w:ascii="AR丸ゴシック体M" w:eastAsia="AR丸ゴシック体M" w:hAnsi="ＭＳ ゴシック" w:hint="eastAsia"/>
          <w:sz w:val="24"/>
          <w:szCs w:val="24"/>
        </w:rPr>
        <w:t>2</w:t>
      </w:r>
      <w:r w:rsidR="00BD5B5B">
        <w:rPr>
          <w:rFonts w:ascii="AR丸ゴシック体M" w:eastAsia="AR丸ゴシック体M" w:hAnsi="ＭＳ ゴシック" w:hint="eastAsia"/>
          <w:sz w:val="24"/>
          <w:szCs w:val="24"/>
        </w:rPr>
        <w:t xml:space="preserve">）　　　　　　　　　　　　　　　　</w:t>
      </w:r>
      <w:r w:rsidR="007007B7">
        <w:rPr>
          <w:rFonts w:ascii="AR丸ゴシック体M" w:eastAsia="AR丸ゴシック体M" w:hAnsi="ＭＳ ゴシック" w:hint="eastAsia"/>
          <w:sz w:val="24"/>
          <w:szCs w:val="24"/>
        </w:rPr>
        <w:t xml:space="preserve">　　　　</w:t>
      </w:r>
      <w:r>
        <w:rPr>
          <w:rFonts w:ascii="AR丸ゴシック体M" w:eastAsia="AR丸ゴシック体M" w:hAnsi="ＭＳ ゴシック" w:hint="eastAsia"/>
          <w:sz w:val="24"/>
          <w:szCs w:val="24"/>
        </w:rPr>
        <w:t xml:space="preserve">　　　　　　　　　　　　　　　　</w:t>
      </w:r>
    </w:p>
    <w:p w14:paraId="2E8D4F72" w14:textId="1E91ECFC" w:rsidR="002D7D69" w:rsidRDefault="007B4776" w:rsidP="002D7D69">
      <w:pPr>
        <w:jc w:val="center"/>
        <w:rPr>
          <w:rFonts w:ascii="AR丸ゴシック体M" w:eastAsia="AR丸ゴシック体M" w:hAnsi="ＭＳ ゴシック"/>
          <w:b/>
          <w:bCs/>
          <w:sz w:val="32"/>
          <w:szCs w:val="32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sz w:val="32"/>
          <w:szCs w:val="32"/>
          <w:u w:val="single"/>
        </w:rPr>
        <w:t>２</w:t>
      </w:r>
      <w:r w:rsidR="002D7D69" w:rsidRPr="00FB416F">
        <w:rPr>
          <w:rFonts w:ascii="AR丸ゴシック体M" w:eastAsia="AR丸ゴシック体M" w:hAnsi="ＭＳ ゴシック" w:hint="eastAsia"/>
          <w:b/>
          <w:bCs/>
          <w:sz w:val="32"/>
          <w:szCs w:val="32"/>
          <w:u w:val="single"/>
        </w:rPr>
        <w:t>月</w:t>
      </w:r>
      <w:r w:rsidR="00387BD4">
        <w:rPr>
          <w:rFonts w:ascii="AR丸ゴシック体M" w:eastAsia="AR丸ゴシック体M" w:hAnsi="ＭＳ ゴシック" w:hint="eastAsia"/>
          <w:b/>
          <w:bCs/>
          <w:sz w:val="32"/>
          <w:szCs w:val="32"/>
          <w:u w:val="single"/>
        </w:rPr>
        <w:t>町内会報</w:t>
      </w:r>
    </w:p>
    <w:p w14:paraId="7E2D863A" w14:textId="58F939C4" w:rsidR="002D7D69" w:rsidRDefault="002D7D69" w:rsidP="002D7D69">
      <w:pPr>
        <w:spacing w:line="120" w:lineRule="exact"/>
        <w:jc w:val="center"/>
        <w:rPr>
          <w:rFonts w:ascii="AR丸ゴシック体M" w:eastAsia="AR丸ゴシック体M" w:hAnsi="ＭＳ ゴシック"/>
          <w:b/>
          <w:bCs/>
          <w:sz w:val="32"/>
          <w:szCs w:val="32"/>
          <w:u w:val="single"/>
        </w:rPr>
      </w:pPr>
    </w:p>
    <w:p w14:paraId="338359A7" w14:textId="4111E758" w:rsidR="002D7D69" w:rsidRPr="007A7743" w:rsidRDefault="00626FAA" w:rsidP="002D7D69">
      <w:pPr>
        <w:jc w:val="center"/>
        <w:rPr>
          <w:rFonts w:ascii="AR丸ゴシック体M" w:eastAsia="AR丸ゴシック体M" w:hAnsi="ＭＳ ゴシック"/>
          <w:sz w:val="24"/>
          <w:szCs w:val="24"/>
        </w:rPr>
      </w:pPr>
      <w:r w:rsidRPr="00C817E7">
        <w:rPr>
          <w:rFonts w:ascii="AR丸ゴシック体M" w:eastAsia="AR丸ゴシック体M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7AA085" wp14:editId="7828FF86">
                <wp:simplePos x="0" y="0"/>
                <wp:positionH relativeFrom="margin">
                  <wp:posOffset>-52070</wp:posOffset>
                </wp:positionH>
                <wp:positionV relativeFrom="paragraph">
                  <wp:posOffset>77470</wp:posOffset>
                </wp:positionV>
                <wp:extent cx="7109460" cy="1569720"/>
                <wp:effectExtent l="0" t="0" r="15240" b="1143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460" cy="156972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3E162" id="四角形: 角を丸くする 4" o:spid="_x0000_s1026" style="position:absolute;left:0;text-align:left;margin-left:-4.1pt;margin-top:6.1pt;width:559.8pt;height:123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" fillcolor="window" strokecolor="#70ad47" strokeweight="1pt">
                <v:fill opacity="0"/>
                <v:stroke joinstyle="miter"/>
                <w10:wrap anchorx="margin"/>
              </v:roundrect>
            </w:pict>
          </mc:Fallback>
        </mc:AlternateContent>
      </w:r>
    </w:p>
    <w:p w14:paraId="350E58BC" w14:textId="33B8A5A0" w:rsidR="00621580" w:rsidRDefault="007B4776" w:rsidP="002D7D69">
      <w:pPr>
        <w:ind w:left="1" w:hanging="1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能登大地震に対し、当町内会は10万円の寄付を役員会で起案し、</w:t>
      </w:r>
      <w:r w:rsidR="007007B7">
        <w:rPr>
          <w:rFonts w:ascii="AR丸ゴシック体M" w:eastAsia="AR丸ゴシック体M" w:hAnsi="ＭＳ ゴシック" w:hint="eastAsia"/>
          <w:sz w:val="24"/>
          <w:szCs w:val="24"/>
        </w:rPr>
        <w:t>１</w:t>
      </w:r>
      <w:r>
        <w:rPr>
          <w:rFonts w:ascii="AR丸ゴシック体M" w:eastAsia="AR丸ゴシック体M" w:hAnsi="ＭＳ ゴシック" w:hint="eastAsia"/>
          <w:sz w:val="24"/>
          <w:szCs w:val="24"/>
        </w:rPr>
        <w:t>月組長会で議決し区政委員会から社会福祉協議会に寄付したこと、ご報告いたします。</w:t>
      </w:r>
    </w:p>
    <w:p w14:paraId="70792B8F" w14:textId="3A8237B8" w:rsidR="007B4776" w:rsidRPr="00EF73E1" w:rsidRDefault="007B4776" w:rsidP="002D7D69">
      <w:pPr>
        <w:ind w:left="1" w:hanging="1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 w:rsidRPr="00EF73E1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地震に対する備えを各人が行いましょう。</w:t>
      </w:r>
    </w:p>
    <w:p w14:paraId="4203A653" w14:textId="1DA2A897" w:rsidR="007B4776" w:rsidRDefault="00A23EE9" w:rsidP="002D7D69">
      <w:pPr>
        <w:ind w:left="1" w:hanging="1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特に家具の転倒防止、寝所には倒れてくるような家具は置かない、家具があるときは必ず転倒防止策を行いましょう。</w:t>
      </w:r>
    </w:p>
    <w:p w14:paraId="32F5C3AD" w14:textId="62217DF7" w:rsidR="00A23EE9" w:rsidRPr="007B4776" w:rsidRDefault="00A23EE9" w:rsidP="002D7D69">
      <w:pPr>
        <w:ind w:left="1" w:hanging="1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当町内も、非常時の備蓄に努めます。</w:t>
      </w:r>
    </w:p>
    <w:p w14:paraId="343A17BF" w14:textId="692DF7ED" w:rsidR="00A23EE9" w:rsidRDefault="00A23EE9" w:rsidP="00F07725">
      <w:pPr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</w:p>
    <w:p w14:paraId="2959EA80" w14:textId="2E0BECD2" w:rsidR="002D7D69" w:rsidRPr="00461574" w:rsidRDefault="002D7D69" w:rsidP="00F07725">
      <w:pPr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 w:rsidRPr="00461574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1:町内清掃</w:t>
      </w:r>
    </w:p>
    <w:p w14:paraId="55225A20" w14:textId="0358B71A" w:rsidR="00D40AE6" w:rsidRDefault="00A23EE9" w:rsidP="00D40AE6">
      <w:pPr>
        <w:spacing w:line="0" w:lineRule="atLeast"/>
        <w:ind w:leftChars="100" w:left="450" w:hangingChars="100" w:hanging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3</w:t>
      </w:r>
      <w:r w:rsidR="002D7D69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月は町内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3月17日</w:t>
      </w:r>
      <w:r w:rsidR="00BD5348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（日）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（主担当は女性会）</w:t>
      </w:r>
      <w:r w:rsidR="002D7D69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、愛護会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は</w:t>
      </w:r>
      <w:r w:rsidR="00A41151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7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日</w:t>
      </w:r>
      <w:r w:rsidR="00BD5348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（木）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で</w:t>
      </w:r>
      <w:r w:rsidR="002D7D69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す。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1,2月休みでしたので多数</w:t>
      </w:r>
    </w:p>
    <w:p w14:paraId="7985EEE9" w14:textId="4FD8FF67" w:rsidR="002D7D69" w:rsidRPr="00C817E7" w:rsidRDefault="00A23EE9" w:rsidP="00D40AE6">
      <w:pPr>
        <w:spacing w:line="0" w:lineRule="atLeast"/>
        <w:ind w:leftChars="100" w:left="450" w:hangingChars="100" w:hanging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参加をお願いします。</w:t>
      </w:r>
    </w:p>
    <w:p w14:paraId="222B6C9D" w14:textId="76C210D1" w:rsidR="002D7D69" w:rsidRDefault="002D7D69" w:rsidP="002D7D69">
      <w:pPr>
        <w:spacing w:line="160" w:lineRule="exac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val="single"/>
        </w:rPr>
      </w:pPr>
    </w:p>
    <w:p w14:paraId="76F28232" w14:textId="3D45F7A3" w:rsidR="002D7D69" w:rsidRPr="00461574" w:rsidRDefault="002D7D69" w:rsidP="002D7D69">
      <w:pPr>
        <w:spacing w:line="26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 w:rsidRPr="00461574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 xml:space="preserve">２：次回組長会　</w:t>
      </w:r>
    </w:p>
    <w:p w14:paraId="5079BD16" w14:textId="6978F679" w:rsidR="002D7D69" w:rsidRDefault="00A23EE9" w:rsidP="002432AF">
      <w:pPr>
        <w:spacing w:line="260" w:lineRule="atLeast"/>
        <w:ind w:leftChars="135" w:left="283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3</w:t>
      </w:r>
      <w:r w:rsidR="002D7D69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月度組長会は</w:t>
      </w:r>
      <w:r w:rsidR="002D7D69" w:rsidRPr="00BD5348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１</w:t>
      </w:r>
      <w:r w:rsidRPr="00BD5348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6</w:t>
      </w:r>
      <w:r w:rsidR="002D7D69" w:rsidRPr="00BD5348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日</w:t>
      </w:r>
      <w:r w:rsidR="002D7D69" w:rsidRPr="00BD5348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（</w:t>
      </w:r>
      <w:r w:rsidR="002D7D69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土）　場所はイーブル</w:t>
      </w:r>
      <w:r w:rsidR="002D7D69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第</w:t>
      </w:r>
      <w:r w:rsidR="00387BD4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4研修</w:t>
      </w:r>
      <w:r w:rsidR="002D7D69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室</w:t>
      </w:r>
      <w:r w:rsidR="00387BD4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（受付向かって左）</w:t>
      </w:r>
      <w:r w:rsidR="002D7D69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１</w:t>
      </w:r>
      <w:r w:rsidR="002D7D69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ＦでPM７時からです。</w:t>
      </w:r>
    </w:p>
    <w:p w14:paraId="584D67B0" w14:textId="7E753EBE" w:rsidR="007007B7" w:rsidRPr="007007B7" w:rsidRDefault="007007B7" w:rsidP="002432AF">
      <w:pPr>
        <w:spacing w:line="260" w:lineRule="atLeast"/>
        <w:ind w:leftChars="135" w:left="283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val="single"/>
        </w:rPr>
      </w:pPr>
      <w:r w:rsidRPr="007007B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val="single"/>
        </w:rPr>
        <w:t>3月度組長会までに各組次期組長さんの報告をお願いします。</w:t>
      </w:r>
    </w:p>
    <w:p w14:paraId="6957D7D2" w14:textId="204726D0" w:rsidR="002D7D69" w:rsidRPr="00C817E7" w:rsidRDefault="002D7D69" w:rsidP="002D7D69">
      <w:pPr>
        <w:spacing w:line="180" w:lineRule="exac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val="single"/>
        </w:rPr>
      </w:pPr>
    </w:p>
    <w:p w14:paraId="0BF493EA" w14:textId="07A49AF3" w:rsidR="00E979CD" w:rsidRDefault="00E979CD" w:rsidP="002D7D69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3：訃報</w:t>
      </w:r>
    </w:p>
    <w:p w14:paraId="6F819B92" w14:textId="10506D7C" w:rsidR="00632CE0" w:rsidRDefault="00632CE0" w:rsidP="00A41151">
      <w:pPr>
        <w:spacing w:line="0" w:lineRule="atLeast"/>
        <w:ind w:firstLineChars="100" w:firstLine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proofErr w:type="spellStart"/>
      <w:r w:rsidRPr="00632CE0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Erere</w:t>
      </w:r>
      <w:proofErr w:type="spellEnd"/>
      <w:r w:rsidRPr="00632CE0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上前津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 xml:space="preserve">　鳥飼秦也　様（99才）</w:t>
      </w:r>
      <w:r w:rsidR="00BD5348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は1月17日逝去されました。</w:t>
      </w:r>
    </w:p>
    <w:p w14:paraId="3342842B" w14:textId="27BDAA5C" w:rsidR="00E979CD" w:rsidRDefault="00BD5348" w:rsidP="00A41151">
      <w:pPr>
        <w:spacing w:line="0" w:lineRule="atLeast"/>
        <w:ind w:firstLineChars="100" w:firstLine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謹んでお悔やみ申し上げます。なお葬儀は1月19日家族葬にて執り行われました。</w:t>
      </w:r>
    </w:p>
    <w:p w14:paraId="46EF9C29" w14:textId="1804CFEE" w:rsidR="00BD5348" w:rsidRPr="00632CE0" w:rsidRDefault="00BD5348" w:rsidP="002D7D69">
      <w:pPr>
        <w:spacing w:line="0" w:lineRule="atLeas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</w:p>
    <w:p w14:paraId="236C993C" w14:textId="2CA13335" w:rsidR="00C611EF" w:rsidRPr="00BD5348" w:rsidRDefault="00BD5348" w:rsidP="002D7D69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 w:rsidRPr="00BD5348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４</w:t>
      </w:r>
      <w:r w:rsidR="002D7D69" w:rsidRPr="00BD5348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：</w:t>
      </w:r>
      <w:r w:rsidR="00E91093" w:rsidRPr="00BD5348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保健委員</w:t>
      </w:r>
      <w:r w:rsidR="00A23EE9" w:rsidRPr="00BD5348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2名が</w:t>
      </w:r>
      <w:r w:rsidR="00F350F1" w:rsidRPr="00BD5348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決まり</w:t>
      </w:r>
      <w:r w:rsidR="00A23EE9" w:rsidRPr="00BD5348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ました</w:t>
      </w:r>
      <w:r w:rsidR="00E91093" w:rsidRPr="00BD5348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。</w:t>
      </w:r>
    </w:p>
    <w:p w14:paraId="2A450CAB" w14:textId="54E85912" w:rsidR="00557951" w:rsidRDefault="00A23EE9" w:rsidP="00D40AE6">
      <w:pPr>
        <w:spacing w:line="0" w:lineRule="atLeast"/>
        <w:ind w:firstLineChars="100" w:firstLine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保健委員2名の方が</w:t>
      </w:r>
      <w:r w:rsidR="00BD5348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決まりま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した。北部は</w:t>
      </w:r>
      <w:r w:rsidR="00D40AE6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1組の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伊藤</w:t>
      </w:r>
      <w:r w:rsidR="00D40AE6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尚子様、南部はプレサンスの立野英</w:t>
      </w:r>
      <w:r w:rsidR="007007B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恵</w:t>
      </w:r>
      <w:r w:rsidR="00D40AE6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様です。</w:t>
      </w:r>
    </w:p>
    <w:p w14:paraId="10F13276" w14:textId="74DD03F4" w:rsidR="00D40AE6" w:rsidRDefault="00D40AE6" w:rsidP="00145043">
      <w:pPr>
        <w:spacing w:line="0" w:lineRule="atLeast"/>
        <w:ind w:firstLineChars="100" w:firstLine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お二方共に現役で働いて見える方です、皆さんのご協力をお願いします。</w:t>
      </w:r>
    </w:p>
    <w:p w14:paraId="65018ABF" w14:textId="47B13683" w:rsidR="00D40AE6" w:rsidRPr="00557951" w:rsidRDefault="00D40AE6" w:rsidP="00C611EF">
      <w:pPr>
        <w:spacing w:line="0" w:lineRule="atLeas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</w:p>
    <w:p w14:paraId="76EC6EB9" w14:textId="31496542" w:rsidR="002432AF" w:rsidRDefault="00BD5348" w:rsidP="00C611EF">
      <w:pPr>
        <w:spacing w:line="0" w:lineRule="atLeas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 w:rsidRPr="00BD5348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 w:color="000000"/>
        </w:rPr>
        <w:t>５</w:t>
      </w:r>
      <w:r w:rsidR="00C611EF" w:rsidRPr="00BD5348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 w:color="000000"/>
        </w:rPr>
        <w:t>：</w:t>
      </w:r>
      <w:r w:rsidR="0014504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 w:color="000000"/>
        </w:rPr>
        <w:t>今月度から町内会報が学区ホームページから</w:t>
      </w: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 w:color="000000"/>
        </w:rPr>
        <w:t>も</w:t>
      </w:r>
      <w:r w:rsidR="0014504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 w:color="000000"/>
        </w:rPr>
        <w:t>閲覧可能になりましたので報告します。</w:t>
      </w:r>
    </w:p>
    <w:p w14:paraId="1CA475A1" w14:textId="20EF6CCE" w:rsidR="00FC2330" w:rsidRDefault="00FC2330" w:rsidP="002432AF">
      <w:pPr>
        <w:spacing w:line="0" w:lineRule="atLeast"/>
        <w:ind w:leftChars="67" w:left="141" w:firstLineChars="50" w:firstLine="12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</w:p>
    <w:p w14:paraId="62E94EE1" w14:textId="26E8898B" w:rsidR="002D7D69" w:rsidRPr="00461574" w:rsidRDefault="00BD5348" w:rsidP="002D7D69">
      <w:pPr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６</w:t>
      </w:r>
      <w:r w:rsidR="002D7D69" w:rsidRPr="00461574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：配布資料（添付資料参照ください）</w:t>
      </w:r>
    </w:p>
    <w:p w14:paraId="2B83EB40" w14:textId="65E28F4E" w:rsidR="002D7D69" w:rsidRDefault="002D7D69" w:rsidP="002D7D69">
      <w:pPr>
        <w:numPr>
          <w:ilvl w:val="0"/>
          <w:numId w:val="1"/>
        </w:numPr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 xml:space="preserve">橘交番便り　</w:t>
      </w:r>
      <w:r w:rsidR="00145043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2</w:t>
      </w: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月号</w:t>
      </w:r>
    </w:p>
    <w:p w14:paraId="3C08E778" w14:textId="559457B0" w:rsidR="00145043" w:rsidRPr="00F35951" w:rsidRDefault="00736C4C" w:rsidP="002D7D69">
      <w:pPr>
        <w:numPr>
          <w:ilvl w:val="0"/>
          <w:numId w:val="1"/>
        </w:numPr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交通あいち</w:t>
      </w:r>
    </w:p>
    <w:p w14:paraId="3E22D679" w14:textId="461D4E60" w:rsidR="00736C4C" w:rsidRDefault="00736C4C" w:rsidP="002D7D69">
      <w:pPr>
        <w:numPr>
          <w:ilvl w:val="0"/>
          <w:numId w:val="1"/>
        </w:numPr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交通規制のお知らせ：3月10日（日）6：00～16：20まで、名古屋ウイメンズイールチェアマラソン</w:t>
      </w:r>
    </w:p>
    <w:p w14:paraId="36E0D370" w14:textId="78DC85D8" w:rsidR="00736C4C" w:rsidRDefault="00736C4C" w:rsidP="00736C4C">
      <w:pPr>
        <w:ind w:left="36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のため、お出かけの方注意ください。</w:t>
      </w:r>
    </w:p>
    <w:p w14:paraId="58B34334" w14:textId="1F9B0264" w:rsidR="00434634" w:rsidRDefault="002D7D69" w:rsidP="002D7D69">
      <w:pPr>
        <w:numPr>
          <w:ilvl w:val="0"/>
          <w:numId w:val="1"/>
        </w:numPr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 xml:space="preserve">資源回収のお知らせ　</w:t>
      </w:r>
    </w:p>
    <w:p w14:paraId="7EE4C419" w14:textId="650D9B43" w:rsidR="002D7D69" w:rsidRPr="00711318" w:rsidRDefault="002D7D69" w:rsidP="00434634">
      <w:pPr>
        <w:ind w:left="36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ＰＴＡ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の資源</w:t>
      </w: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回収は</w:t>
      </w:r>
      <w:r w:rsidR="00736C4C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3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月</w:t>
      </w:r>
      <w:r w:rsidR="00736C4C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13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日</w:t>
      </w: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（水）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AM8:30</w:t>
      </w:r>
      <w:r w:rsidR="00736C4C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までに</w:t>
      </w:r>
    </w:p>
    <w:p w14:paraId="2943E8B9" w14:textId="752ED585" w:rsidR="002D7D69" w:rsidRPr="00E31240" w:rsidRDefault="00736C4C" w:rsidP="002D7D69">
      <w:pPr>
        <w:numPr>
          <w:ilvl w:val="0"/>
          <w:numId w:val="1"/>
        </w:num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しあわせネットワークなか</w:t>
      </w:r>
    </w:p>
    <w:p w14:paraId="5E30CCEC" w14:textId="311D48A2" w:rsidR="00626FAA" w:rsidRDefault="00E979CD" w:rsidP="00E979CD">
      <w:pPr>
        <w:pStyle w:val="a7"/>
        <w:numPr>
          <w:ilvl w:val="0"/>
          <w:numId w:val="1"/>
        </w:numPr>
        <w:spacing w:line="0" w:lineRule="atLeast"/>
        <w:ind w:leftChars="0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中区火災警戒中</w:t>
      </w:r>
    </w:p>
    <w:p w14:paraId="61023A8A" w14:textId="5071ABAA" w:rsidR="00E979CD" w:rsidRDefault="00E979CD" w:rsidP="00E979CD">
      <w:pPr>
        <w:pStyle w:val="a7"/>
        <w:numPr>
          <w:ilvl w:val="0"/>
          <w:numId w:val="1"/>
        </w:numPr>
        <w:spacing w:line="0" w:lineRule="atLeast"/>
        <w:ind w:leftChars="0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名城線上前津駅リニューアル工事に伴う出入口閉鎖について</w:t>
      </w:r>
    </w:p>
    <w:p w14:paraId="67A87FBD" w14:textId="1C9B4D27" w:rsidR="00E979CD" w:rsidRPr="004716E2" w:rsidRDefault="00E979CD" w:rsidP="004716E2">
      <w:pPr>
        <w:pStyle w:val="a7"/>
        <w:numPr>
          <w:ilvl w:val="0"/>
          <w:numId w:val="1"/>
        </w:numPr>
        <w:spacing w:line="0" w:lineRule="atLeast"/>
        <w:ind w:leftChars="0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上前津駅</w:t>
      </w:r>
      <w:r w:rsidR="004716E2">
        <w:rPr>
          <w:rFonts w:ascii="AR丸ゴシック体M" w:eastAsia="AR丸ゴシック体M" w:hAnsi="ＭＳ ゴシック" w:hint="eastAsia"/>
          <w:sz w:val="24"/>
          <w:szCs w:val="24"/>
        </w:rPr>
        <w:t>：丸の内駅：</w:t>
      </w:r>
      <w:r w:rsidR="004716E2" w:rsidRPr="004716E2">
        <w:rPr>
          <w:rFonts w:ascii="AR丸ゴシック体M" w:eastAsia="AR丸ゴシック体M" w:hAnsi="ＭＳ ゴシック" w:hint="eastAsia"/>
          <w:sz w:val="24"/>
          <w:szCs w:val="24"/>
        </w:rPr>
        <w:t>久屋大通り駅</w:t>
      </w:r>
      <w:r w:rsidR="004716E2">
        <w:rPr>
          <w:rFonts w:ascii="AR丸ゴシック体M" w:eastAsia="AR丸ゴシック体M" w:hAnsi="ＭＳ ゴシック" w:hint="eastAsia"/>
          <w:sz w:val="24"/>
          <w:szCs w:val="24"/>
        </w:rPr>
        <w:t xml:space="preserve">　</w:t>
      </w:r>
      <w:r w:rsidRPr="004716E2">
        <w:rPr>
          <w:rFonts w:ascii="AR丸ゴシック体M" w:eastAsia="AR丸ゴシック体M" w:hAnsi="ＭＳ ゴシック" w:hint="eastAsia"/>
          <w:sz w:val="24"/>
          <w:szCs w:val="24"/>
        </w:rPr>
        <w:t>自転車</w:t>
      </w:r>
      <w:r w:rsidR="00BD5348" w:rsidRPr="004716E2">
        <w:rPr>
          <w:rFonts w:ascii="AR丸ゴシック体M" w:eastAsia="AR丸ゴシック体M" w:hAnsi="ＭＳ ゴシック" w:hint="eastAsia"/>
          <w:sz w:val="24"/>
          <w:szCs w:val="24"/>
        </w:rPr>
        <w:t>駐輪</w:t>
      </w:r>
      <w:r w:rsidRPr="004716E2">
        <w:rPr>
          <w:rFonts w:ascii="AR丸ゴシック体M" w:eastAsia="AR丸ゴシック体M" w:hAnsi="ＭＳ ゴシック" w:hint="eastAsia"/>
          <w:sz w:val="24"/>
          <w:szCs w:val="24"/>
        </w:rPr>
        <w:t>場有料化開始；3月1日から</w:t>
      </w:r>
    </w:p>
    <w:p w14:paraId="1E870AC8" w14:textId="3E659260" w:rsidR="00E979CD" w:rsidRDefault="004716E2" w:rsidP="004716E2">
      <w:pPr>
        <w:pStyle w:val="a7"/>
        <w:numPr>
          <w:ilvl w:val="0"/>
          <w:numId w:val="1"/>
        </w:numPr>
        <w:spacing w:line="0" w:lineRule="atLeast"/>
        <w:ind w:leftChars="0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放置自転車禁止区域の指定・有料化を実施します。</w:t>
      </w:r>
    </w:p>
    <w:p w14:paraId="221759ED" w14:textId="3362B851" w:rsidR="00E979CD" w:rsidRPr="00E979CD" w:rsidRDefault="007007B7" w:rsidP="00BD5348">
      <w:pPr>
        <w:pStyle w:val="a7"/>
        <w:spacing w:line="0" w:lineRule="atLeast"/>
        <w:ind w:leftChars="0" w:left="360"/>
        <w:rPr>
          <w:rFonts w:ascii="AR丸ゴシック体M" w:eastAsia="AR丸ゴシック体M" w:hAnsi="ＭＳ ゴシック"/>
          <w:sz w:val="24"/>
          <w:szCs w:val="24"/>
        </w:rPr>
      </w:pPr>
      <w:r w:rsidRPr="00711318">
        <w:rPr>
          <w:rFonts w:ascii="AR丸ゴシック体M" w:eastAsia="AR丸ゴシック体M" w:hAnsi="Century" w:cs="Times New Roman"/>
          <w:noProof/>
          <w:kern w:val="16"/>
          <w:position w:val="2"/>
          <w:sz w:val="24"/>
          <w:szCs w:val="20"/>
          <w:u w:color="000000"/>
        </w:rPr>
        <w:drawing>
          <wp:anchor distT="0" distB="0" distL="114300" distR="114300" simplePos="0" relativeHeight="251665408" behindDoc="1" locked="0" layoutInCell="1" allowOverlap="1" wp14:anchorId="1880B7AD" wp14:editId="0BAE2C90">
            <wp:simplePos x="0" y="0"/>
            <wp:positionH relativeFrom="column">
              <wp:posOffset>4611370</wp:posOffset>
            </wp:positionH>
            <wp:positionV relativeFrom="paragraph">
              <wp:posOffset>37465</wp:posOffset>
            </wp:positionV>
            <wp:extent cx="868680" cy="823238"/>
            <wp:effectExtent l="0" t="0" r="7620" b="0"/>
            <wp:wrapNone/>
            <wp:docPr id="153386235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86235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23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丸ゴシック体M" w:eastAsia="AR丸ゴシック体M" w:hAnsi="ＭＳ ゴシック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62413CA" wp14:editId="1CB7A03B">
            <wp:simplePos x="0" y="0"/>
            <wp:positionH relativeFrom="column">
              <wp:posOffset>1624330</wp:posOffset>
            </wp:positionH>
            <wp:positionV relativeFrom="paragraph">
              <wp:posOffset>95633</wp:posOffset>
            </wp:positionV>
            <wp:extent cx="1173480" cy="1324861"/>
            <wp:effectExtent l="0" t="0" r="7620" b="8890"/>
            <wp:wrapTight wrapText="bothSides">
              <wp:wrapPolygon edited="0">
                <wp:start x="0" y="0"/>
                <wp:lineTo x="0" y="21434"/>
                <wp:lineTo x="21390" y="21434"/>
                <wp:lineTo x="21390" y="0"/>
                <wp:lineTo x="0" y="0"/>
              </wp:wrapPolygon>
            </wp:wrapTight>
            <wp:docPr id="26649525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702" cy="132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94CCE" w14:textId="34494AD0" w:rsidR="00626FAA" w:rsidRDefault="00626FAA" w:rsidP="002432AF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</w:p>
    <w:p w14:paraId="2F0763AF" w14:textId="0BC46CE5" w:rsidR="00626FAA" w:rsidRDefault="00626FAA" w:rsidP="002432AF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</w:p>
    <w:p w14:paraId="02C23929" w14:textId="08557376" w:rsidR="00626FAA" w:rsidRDefault="00626FAA" w:rsidP="002432AF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</w:p>
    <w:p w14:paraId="23B2A045" w14:textId="67ACAF4D" w:rsidR="00F07725" w:rsidRDefault="00F07725" w:rsidP="002432AF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</w:p>
    <w:p w14:paraId="2561A7E9" w14:textId="2507564D" w:rsidR="00F07725" w:rsidRDefault="007007B7" w:rsidP="002432AF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06E58" wp14:editId="5CAA4204">
                <wp:simplePos x="0" y="0"/>
                <wp:positionH relativeFrom="column">
                  <wp:posOffset>4718050</wp:posOffset>
                </wp:positionH>
                <wp:positionV relativeFrom="paragraph">
                  <wp:posOffset>74295</wp:posOffset>
                </wp:positionV>
                <wp:extent cx="937895" cy="304800"/>
                <wp:effectExtent l="0" t="190500" r="14605" b="19050"/>
                <wp:wrapNone/>
                <wp:docPr id="102875787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304800"/>
                        </a:xfrm>
                        <a:prstGeom prst="wedgeRectCallout">
                          <a:avLst>
                            <a:gd name="adj1" fmla="val -28488"/>
                            <a:gd name="adj2" fmla="val -10540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C0069" w14:textId="61E08ED5" w:rsidR="00C1043E" w:rsidRPr="00C1043E" w:rsidRDefault="00C1043E" w:rsidP="00C104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043E">
                              <w:rPr>
                                <w:rFonts w:hint="eastAsia"/>
                                <w:color w:val="000000" w:themeColor="text1"/>
                              </w:rPr>
                              <w:t>会報資料集</w:t>
                            </w:r>
                          </w:p>
                          <w:p w14:paraId="371A9E38" w14:textId="77777777" w:rsidR="00C1043E" w:rsidRDefault="00C1043E" w:rsidP="00C1043E">
                            <w:pPr>
                              <w:jc w:val="center"/>
                            </w:pPr>
                          </w:p>
                          <w:p w14:paraId="64328043" w14:textId="77777777" w:rsidR="00C1043E" w:rsidRDefault="00C1043E" w:rsidP="00C104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06E5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left:0;text-align:left;margin-left:371.5pt;margin-top:5.85pt;width:73.8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" adj="4647,-11967" filled="f" strokecolor="#09101d [484]" strokeweight="1pt">
                <v:textbox>
                  <w:txbxContent>
                    <w:p w14:paraId="7CBC0069" w14:textId="61E08ED5" w:rsidR="00C1043E" w:rsidRPr="00C1043E" w:rsidRDefault="00C1043E" w:rsidP="00C1043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043E">
                        <w:rPr>
                          <w:rFonts w:hint="eastAsia"/>
                          <w:color w:val="000000" w:themeColor="text1"/>
                        </w:rPr>
                        <w:t>会報資料集</w:t>
                      </w:r>
                    </w:p>
                    <w:p w14:paraId="371A9E38" w14:textId="77777777" w:rsidR="00C1043E" w:rsidRDefault="00C1043E" w:rsidP="00C1043E">
                      <w:pPr>
                        <w:jc w:val="center"/>
                      </w:pPr>
                    </w:p>
                    <w:p w14:paraId="64328043" w14:textId="77777777" w:rsidR="00C1043E" w:rsidRDefault="00C1043E" w:rsidP="00C104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66847D" w14:textId="21AAC826" w:rsidR="00434634" w:rsidRPr="00B9747C" w:rsidRDefault="00434634" w:rsidP="002432AF">
      <w:pPr>
        <w:spacing w:line="0" w:lineRule="atLeast"/>
        <w:rPr>
          <w:rFonts w:ascii="AR丸ゴシック体M" w:eastAsia="AR丸ゴシック体M" w:hAnsi="ＭＳ ゴシック"/>
          <w:sz w:val="24"/>
          <w:szCs w:val="24"/>
        </w:rPr>
      </w:pPr>
    </w:p>
    <w:sectPr w:rsidR="00434634" w:rsidRPr="00B9747C" w:rsidSect="006873A1">
      <w:pgSz w:w="11906" w:h="16838" w:code="9"/>
      <w:pgMar w:top="454" w:right="454" w:bottom="454" w:left="454" w:header="851" w:footer="992" w:gutter="0"/>
      <w:pgBorders w:offsetFrom="page">
        <w:top w:val="starsShadowed" w:sz="5" w:space="13" w:color="auto"/>
        <w:left w:val="starsShadowed" w:sz="5" w:space="11" w:color="auto"/>
        <w:bottom w:val="starsShadowed" w:sz="5" w:space="13" w:color="auto"/>
        <w:right w:val="starsShadowed" w:sz="5" w:space="1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A365" w14:textId="77777777" w:rsidR="006873A1" w:rsidRDefault="006873A1" w:rsidP="00626FAA">
      <w:r>
        <w:separator/>
      </w:r>
    </w:p>
  </w:endnote>
  <w:endnote w:type="continuationSeparator" w:id="0">
    <w:p w14:paraId="2B64E190" w14:textId="77777777" w:rsidR="006873A1" w:rsidRDefault="006873A1" w:rsidP="0062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6ED2" w14:textId="77777777" w:rsidR="006873A1" w:rsidRDefault="006873A1" w:rsidP="00626FAA">
      <w:r>
        <w:separator/>
      </w:r>
    </w:p>
  </w:footnote>
  <w:footnote w:type="continuationSeparator" w:id="0">
    <w:p w14:paraId="777A7159" w14:textId="77777777" w:rsidR="006873A1" w:rsidRDefault="006873A1" w:rsidP="0062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963"/>
    <w:multiLevelType w:val="hybridMultilevel"/>
    <w:tmpl w:val="A51EF60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96463D"/>
    <w:multiLevelType w:val="hybridMultilevel"/>
    <w:tmpl w:val="E2B0118C"/>
    <w:lvl w:ilvl="0" w:tplc="C602D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735EA3"/>
    <w:multiLevelType w:val="hybridMultilevel"/>
    <w:tmpl w:val="A51EF60E"/>
    <w:lvl w:ilvl="0" w:tplc="31D88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8990182">
    <w:abstractNumId w:val="2"/>
  </w:num>
  <w:num w:numId="2" w16cid:durableId="71855757">
    <w:abstractNumId w:val="1"/>
  </w:num>
  <w:num w:numId="3" w16cid:durableId="169345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69"/>
    <w:rsid w:val="00027BAC"/>
    <w:rsid w:val="00093FB3"/>
    <w:rsid w:val="000A2EE2"/>
    <w:rsid w:val="00101634"/>
    <w:rsid w:val="00145043"/>
    <w:rsid w:val="0014749E"/>
    <w:rsid w:val="001A6F6C"/>
    <w:rsid w:val="002432AF"/>
    <w:rsid w:val="002D642D"/>
    <w:rsid w:val="002D7D69"/>
    <w:rsid w:val="00334B5C"/>
    <w:rsid w:val="00387BD4"/>
    <w:rsid w:val="003D59AF"/>
    <w:rsid w:val="00434634"/>
    <w:rsid w:val="00461574"/>
    <w:rsid w:val="004716E2"/>
    <w:rsid w:val="004F49E5"/>
    <w:rsid w:val="00557951"/>
    <w:rsid w:val="00573038"/>
    <w:rsid w:val="00621580"/>
    <w:rsid w:val="00626FAA"/>
    <w:rsid w:val="00632CE0"/>
    <w:rsid w:val="006873A1"/>
    <w:rsid w:val="006D2763"/>
    <w:rsid w:val="007007B7"/>
    <w:rsid w:val="00711318"/>
    <w:rsid w:val="00736C4C"/>
    <w:rsid w:val="00757B14"/>
    <w:rsid w:val="007B4776"/>
    <w:rsid w:val="007C27C0"/>
    <w:rsid w:val="008449DC"/>
    <w:rsid w:val="008869B3"/>
    <w:rsid w:val="009571F9"/>
    <w:rsid w:val="009944F6"/>
    <w:rsid w:val="00A23EE9"/>
    <w:rsid w:val="00A26EC9"/>
    <w:rsid w:val="00A41151"/>
    <w:rsid w:val="00A62462"/>
    <w:rsid w:val="00A977C0"/>
    <w:rsid w:val="00B22C2C"/>
    <w:rsid w:val="00B755F3"/>
    <w:rsid w:val="00BD5348"/>
    <w:rsid w:val="00BD5B5B"/>
    <w:rsid w:val="00C1043E"/>
    <w:rsid w:val="00C577FD"/>
    <w:rsid w:val="00C611EF"/>
    <w:rsid w:val="00D40AE6"/>
    <w:rsid w:val="00DC25EA"/>
    <w:rsid w:val="00E91093"/>
    <w:rsid w:val="00E92282"/>
    <w:rsid w:val="00E979CD"/>
    <w:rsid w:val="00EA1DAD"/>
    <w:rsid w:val="00EC4D6F"/>
    <w:rsid w:val="00EE36A2"/>
    <w:rsid w:val="00EE7A57"/>
    <w:rsid w:val="00EF73E1"/>
    <w:rsid w:val="00F07725"/>
    <w:rsid w:val="00F350F1"/>
    <w:rsid w:val="00F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DA2A5"/>
  <w15:chartTrackingRefBased/>
  <w15:docId w15:val="{90C7D890-69D9-4633-9949-D84F6BB4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AA"/>
  </w:style>
  <w:style w:type="paragraph" w:styleId="a5">
    <w:name w:val="footer"/>
    <w:basedOn w:val="a"/>
    <w:link w:val="a6"/>
    <w:uiPriority w:val="99"/>
    <w:unhideWhenUsed/>
    <w:rsid w:val="00626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AA"/>
  </w:style>
  <w:style w:type="paragraph" w:styleId="a7">
    <w:name w:val="List Paragraph"/>
    <w:basedOn w:val="a"/>
    <w:uiPriority w:val="34"/>
    <w:qFormat/>
    <w:rsid w:val="00626F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B012B-6A11-4676-9948-C782BC24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大造 松岡</dc:creator>
  <cp:keywords/>
  <dc:description/>
  <cp:lastModifiedBy>大造 松岡</cp:lastModifiedBy>
  <cp:revision>2</cp:revision>
  <dcterms:created xsi:type="dcterms:W3CDTF">2024-02-14T11:57:00Z</dcterms:created>
  <dcterms:modified xsi:type="dcterms:W3CDTF">2024-02-14T11:57:00Z</dcterms:modified>
</cp:coreProperties>
</file>